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BF4A4B" w:rsidRPr="00D13A8D" w:rsidRDefault="00D13A8D" w:rsidP="00B32B9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на </w:t>
      </w:r>
      <w:r w:rsidR="003E0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3E06D1" w:rsidRPr="003E06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ыполнение работ по проектированию системы автоматической пожарной сигнализации (АПС) и системы оповещения и управления эвакуацией людей (СОУЭ), для нужд АО «Россети Сибирь Тываэнерго» - ПО «Тываэнергосбыт» № 25.2-11/7.1-0008</w:t>
      </w:r>
    </w:p>
    <w:p w:rsidR="003E06D1" w:rsidRDefault="003E06D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32514777817 </w:t>
      </w:r>
    </w:p>
    <w:p w:rsidR="00BF4A4B" w:rsidRDefault="00D13A8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апреля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3E06D1" w:rsidRPr="003E06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33.18/2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3E06D1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 w:rsidR="003E06D1" w:rsidRPr="003E06D1">
        <w:rPr>
          <w:b w:val="0"/>
          <w:sz w:val="24"/>
          <w:szCs w:val="24"/>
          <w:lang w:val="en-US"/>
        </w:rPr>
        <w:t>выполнение работ по проектированию системы автоматической пожарной сигнализации (АПС) и системы оповещения и управления эвакуацией людей (СОУЭ)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3E06D1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446 981,00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>По состоянию на 2</w:t>
      </w:r>
      <w:r w:rsidR="003E06D1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.04.2025 г.  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и время окончания срока подачи заявок на участие – 1</w:t>
      </w:r>
      <w:r w:rsidR="00E21F73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.05.2025 г. в 13:00;</w:t>
      </w:r>
    </w:p>
    <w:p w:rsidR="00BF4A4B" w:rsidRDefault="00D13A8D">
      <w:pPr>
        <w:pStyle w:val="af8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заявок на участие – </w:t>
      </w:r>
      <w:r w:rsidR="00E21F73">
        <w:rPr>
          <w:b w:val="0"/>
          <w:sz w:val="24"/>
          <w:szCs w:val="24"/>
        </w:rPr>
        <w:t>2</w:t>
      </w:r>
      <w:r w:rsidR="003E06D1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>.0</w:t>
      </w:r>
      <w:r w:rsidR="003E06D1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3E06D1">
        <w:rPr>
          <w:b w:val="0"/>
          <w:color w:val="000000" w:themeColor="text1"/>
          <w:sz w:val="24"/>
          <w:szCs w:val="24"/>
        </w:rPr>
        <w:t>30</w:t>
      </w:r>
      <w:r>
        <w:rPr>
          <w:b w:val="0"/>
          <w:color w:val="000000" w:themeColor="text1"/>
          <w:sz w:val="24"/>
          <w:szCs w:val="24"/>
        </w:rPr>
        <w:t>.0</w:t>
      </w:r>
      <w:r w:rsidR="00B32B93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B32B93" w:rsidRPr="00B32B93">
      <w:rPr>
        <w:rFonts w:ascii="Times New Roman" w:hAnsi="Times New Roman" w:cs="Times New Roman"/>
        <w:b/>
        <w:bCs/>
        <w:sz w:val="20"/>
        <w:szCs w:val="20"/>
      </w:rPr>
      <w:t>35.18/5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3E06D1"/>
    <w:rsid w:val="00A51B62"/>
    <w:rsid w:val="00B32B93"/>
    <w:rsid w:val="00BF4A4B"/>
    <w:rsid w:val="00D13A8D"/>
    <w:rsid w:val="00E21F73"/>
    <w:rsid w:val="00ED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99E9-8934-4267-B2E0-40A71AEC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135</cp:revision>
  <cp:lastPrinted>2025-04-29T09:00:00Z</cp:lastPrinted>
  <dcterms:created xsi:type="dcterms:W3CDTF">2019-02-07T02:09:00Z</dcterms:created>
  <dcterms:modified xsi:type="dcterms:W3CDTF">2025-04-29T09:00:00Z</dcterms:modified>
</cp:coreProperties>
</file>